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805"/>
        <w:gridCol w:w="7221"/>
      </w:tblGrid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Name: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RACHEL MARY WALTER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1000" w:type="pct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Nationality: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Latest Address: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PHOENIX COTTAGE SHOPHOUSE LANE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C48CC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ALBURY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C48CC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GUILDFORD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C48CC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SURREY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Postcode: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GU5 9EG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Country/State of Residence: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UNITED KINGDOM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C48CC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Click </w:t>
            </w:r>
            <w:hyperlink r:id="rId4" w:tgtFrame="_new" w:history="1">
              <w:r w:rsidRPr="004C48CC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en-GB"/>
                </w:rPr>
                <w:t>HERE</w:t>
              </w:r>
            </w:hyperlink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 for details of other addresses registered at Companies House for this person.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C48CC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Date of Birth: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11/10/1965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Company Appointments: </w:t>
            </w: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Current: 2 / Resigned: 0 / Dissolved : 1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7F4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pict>
                <v:rect id="_x0000_i1025" style="width:0;height:1.5pt" o:hralign="center" o:hrstd="t" o:hrnoshade="t" o:hr="t" fillcolor="navy" stroked="f"/>
              </w:pic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To view company details, click on the appropriate company number.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Click </w:t>
            </w:r>
            <w:hyperlink r:id="rId5" w:history="1">
              <w:r w:rsidRPr="004C48CC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en-GB"/>
                </w:rPr>
                <w:t>HERE</w:t>
              </w:r>
            </w:hyperlink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 to exclude Resigned and Dissolved appointments</w:t>
            </w:r>
          </w:p>
        </w:tc>
      </w:tr>
    </w:tbl>
    <w:p w:rsidR="00A2083A" w:rsidRPr="004C48CC" w:rsidRDefault="00A2083A" w:rsidP="00A2083A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610"/>
        <w:gridCol w:w="5416"/>
      </w:tblGrid>
      <w:tr w:rsidR="00A2083A" w:rsidRPr="004C48CC" w:rsidTr="007B122B">
        <w:trPr>
          <w:tblCellSpacing w:w="0" w:type="dxa"/>
          <w:jc w:val="center"/>
        </w:trPr>
        <w:tc>
          <w:tcPr>
            <w:tcW w:w="2000" w:type="pct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C48CC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000" w:type="pct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C48CC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  <w:t>LLP DESIGNATED MEMBER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  <w:t>Appointed: 01/06/2010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C48CC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LLP Registered No.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hyperlink r:id="rId6" w:tgtFrame="_top" w:history="1">
              <w:r w:rsidRPr="004C48CC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en-GB"/>
                </w:rPr>
                <w:t>OC325760</w:t>
              </w:r>
            </w:hyperlink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LLP Name: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CONNAUGHT CONSULTANCY SERVICES LLP</w:t>
            </w:r>
          </w:p>
        </w:tc>
      </w:tr>
    </w:tbl>
    <w:p w:rsidR="00A2083A" w:rsidRPr="004C48CC" w:rsidRDefault="00A2083A" w:rsidP="00A2083A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610"/>
        <w:gridCol w:w="5416"/>
      </w:tblGrid>
      <w:tr w:rsidR="00A2083A" w:rsidRPr="004C48CC" w:rsidTr="007B122B">
        <w:trPr>
          <w:tblCellSpacing w:w="0" w:type="dxa"/>
          <w:jc w:val="center"/>
        </w:trPr>
        <w:tc>
          <w:tcPr>
            <w:tcW w:w="2000" w:type="pct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C48CC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000" w:type="pct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C48CC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  <w:t>DIRECTOR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  <w:t>Appointed: 01/03/2011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Occupation: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DIRECTOR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Company Number: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hyperlink r:id="rId7" w:tgtFrame="_top" w:history="1">
              <w:r w:rsidRPr="004C48CC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en-GB"/>
                </w:rPr>
                <w:t>06081100</w:t>
              </w:r>
            </w:hyperlink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Company Name: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CONNAUGHT LAND LIMITED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C48CC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Active</w:t>
            </w:r>
          </w:p>
        </w:tc>
      </w:tr>
    </w:tbl>
    <w:p w:rsidR="00A2083A" w:rsidRPr="004C48CC" w:rsidRDefault="00A2083A" w:rsidP="00A2083A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610"/>
        <w:gridCol w:w="5416"/>
      </w:tblGrid>
      <w:tr w:rsidR="00A2083A" w:rsidRPr="004C48CC" w:rsidTr="007B122B">
        <w:trPr>
          <w:tblCellSpacing w:w="0" w:type="dxa"/>
          <w:jc w:val="center"/>
        </w:trPr>
        <w:tc>
          <w:tcPr>
            <w:tcW w:w="2000" w:type="pct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C48CC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000" w:type="pct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C48CC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  <w:t>DIRECTOR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  <w:t>Appointed: 28/01/2009 </w:t>
            </w:r>
            <w:r w:rsidRPr="004C48C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  <w:br/>
              <w:t>Dissolved: 17/08/2011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Occupation: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DIRECTOR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Company Number: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hyperlink r:id="rId8" w:tgtFrame="_top" w:history="1">
              <w:r w:rsidRPr="004C48CC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en-GB"/>
                </w:rPr>
                <w:t>06804723</w:t>
              </w:r>
            </w:hyperlink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Company Name: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WALTER ASSOCIATES LIMITED</w:t>
            </w:r>
          </w:p>
        </w:tc>
      </w:tr>
      <w:tr w:rsidR="00A2083A" w:rsidRPr="004C48CC" w:rsidTr="007B122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C48CC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2083A" w:rsidRPr="004C48CC" w:rsidRDefault="00A2083A" w:rsidP="007B122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4C48CC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Dissolved</w:t>
            </w:r>
          </w:p>
        </w:tc>
      </w:tr>
    </w:tbl>
    <w:p w:rsidR="00A2083A" w:rsidRDefault="00A2083A" w:rsidP="00A2083A">
      <w:bookmarkStart w:id="0" w:name="_GoBack"/>
      <w:bookmarkEnd w:id="0"/>
    </w:p>
    <w:p w:rsidR="00902AFB" w:rsidRDefault="00902AFB"/>
    <w:sectPr w:rsidR="00902AFB" w:rsidSect="00767F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A2083A"/>
    <w:rsid w:val="00902AFB"/>
    <w:rsid w:val="00A208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08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hd3.companieshouse.gov.uk/c28b08db98b25dbdfffae27db109c413/frame?name=main_f&amp;toptype=csel&amp;bts=companysearch?cnumb=06804723&amp;cotype=dissolved&amp;fcd=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chd3.companieshouse.gov.uk/c28b08db98b25dbdfffae27db109c413/frame?name=main_f&amp;toptype=csel&amp;bts=companysearch?cnumb=06081100&amp;cotype=live&amp;fcd=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hd3.companieshouse.gov.uk/c28b08db98b25dbdfffae27db109c413/frame?name=main_f&amp;toptype=csel&amp;bts=companysearch?cnumb=OC325760&amp;cotype=live&amp;fcd=1" TargetMode="External"/><Relationship Id="rId5" Type="http://schemas.openxmlformats.org/officeDocument/2006/relationships/hyperlink" Target="http://chd3.companieshouse.gov.uk/c28b08db98b25dbdfffae27db109c413/pers_apps?f9ietog=0&amp;incexc=1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chd3.companieshouse.gov.uk/c28b08db98b25dbdfffae27db109c413/pers_adds?per_numb=3000493519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2012-08-24T12:44:00Z</dcterms:created>
  <dcterms:modified xsi:type="dcterms:W3CDTF">2012-08-24T12:44:00Z</dcterms:modified>
</cp:coreProperties>
</file>