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5"/>
        <w:gridCol w:w="7221"/>
      </w:tblGrid>
      <w:tr w:rsidR="0020449B" w:rsidRPr="0020449B" w:rsidTr="0020449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Name: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JAMES HENRY DE GONVILLE BROMHEAD</w:t>
            </w:r>
          </w:p>
        </w:tc>
      </w:tr>
      <w:tr w:rsidR="0020449B" w:rsidRPr="0020449B" w:rsidTr="0020449B">
        <w:trPr>
          <w:tblCellSpacing w:w="0" w:type="dxa"/>
          <w:jc w:val="center"/>
        </w:trPr>
        <w:tc>
          <w:tcPr>
            <w:tcW w:w="1000" w:type="pct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Nationality: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BRITISH</w:t>
            </w:r>
          </w:p>
        </w:tc>
      </w:tr>
      <w:tr w:rsidR="0020449B" w:rsidRPr="0020449B" w:rsidTr="0020449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Latest Address: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GARDEN FLAT 120 ST DUNSTANS ROAD</w:t>
            </w:r>
          </w:p>
        </w:tc>
      </w:tr>
      <w:tr w:rsidR="0020449B" w:rsidRPr="0020449B" w:rsidTr="0020449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20449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LONDON</w:t>
            </w:r>
          </w:p>
        </w:tc>
      </w:tr>
      <w:tr w:rsidR="0020449B" w:rsidRPr="0020449B" w:rsidTr="0020449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Postcode: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W6 8RA</w:t>
            </w:r>
          </w:p>
        </w:tc>
      </w:tr>
      <w:tr w:rsidR="0020449B" w:rsidRPr="0020449B" w:rsidTr="0020449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Country/State of Residence: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UNITED KINGDOM</w:t>
            </w:r>
          </w:p>
        </w:tc>
      </w:tr>
      <w:tr w:rsidR="0020449B" w:rsidRPr="0020449B" w:rsidTr="0020449B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20449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20449B" w:rsidRPr="0020449B" w:rsidTr="0020449B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20449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20449B" w:rsidRPr="0020449B" w:rsidTr="0020449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Date of Birth: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20/09/1974</w:t>
            </w:r>
          </w:p>
        </w:tc>
      </w:tr>
      <w:tr w:rsidR="0020449B" w:rsidRPr="0020449B" w:rsidTr="0020449B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20449B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Company Appointments: </w:t>
            </w:r>
            <w:r w:rsidRPr="0020449B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Current: 1 / Resigned: 0 / Dissolved : 0</w:t>
            </w:r>
          </w:p>
        </w:tc>
      </w:tr>
      <w:tr w:rsidR="0020449B" w:rsidRPr="0020449B" w:rsidTr="0020449B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20449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pict>
                <v:rect id="_x0000_i1025" style="width:0;height:1.5pt" o:hralign="center" o:hrstd="t" o:hrnoshade="t" o:hr="t" fillcolor="navy" stroked="f"/>
              </w:pict>
            </w:r>
          </w:p>
        </w:tc>
      </w:tr>
      <w:tr w:rsidR="0020449B" w:rsidRPr="0020449B" w:rsidTr="0020449B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To view company details, click on the appropriate company number.</w:t>
            </w:r>
          </w:p>
        </w:tc>
      </w:tr>
      <w:tr w:rsidR="0020449B" w:rsidRPr="0020449B" w:rsidTr="0020449B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Click </w:t>
            </w:r>
            <w:hyperlink r:id="rId5" w:history="1">
              <w:r w:rsidRPr="0020449B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en-GB"/>
                </w:rPr>
                <w:t>HERE</w:t>
              </w:r>
            </w:hyperlink>
            <w:r w:rsidRPr="0020449B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 to exclude Resigned and Dissolved appointments</w:t>
            </w:r>
          </w:p>
        </w:tc>
      </w:tr>
    </w:tbl>
    <w:p w:rsidR="0020449B" w:rsidRPr="0020449B" w:rsidRDefault="0020449B" w:rsidP="0020449B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n-GB"/>
        </w:rPr>
      </w:pPr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10"/>
        <w:gridCol w:w="5416"/>
      </w:tblGrid>
      <w:tr w:rsidR="0020449B" w:rsidRPr="0020449B" w:rsidTr="0020449B">
        <w:trPr>
          <w:tblCellSpacing w:w="0" w:type="dxa"/>
          <w:jc w:val="center"/>
        </w:trPr>
        <w:tc>
          <w:tcPr>
            <w:tcW w:w="2000" w:type="pct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20449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000" w:type="pct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20449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20449B" w:rsidRPr="0020449B" w:rsidTr="0020449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  <w:t>DIRECTOR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GB"/>
              </w:rPr>
              <w:t>Appointed: 01/03/2009</w:t>
            </w:r>
          </w:p>
        </w:tc>
      </w:tr>
      <w:tr w:rsidR="0020449B" w:rsidRPr="0020449B" w:rsidTr="0020449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Occupation: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DIRECTOR</w:t>
            </w:r>
          </w:p>
        </w:tc>
      </w:tr>
      <w:tr w:rsidR="0020449B" w:rsidRPr="0020449B" w:rsidTr="0020449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Company Number: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hyperlink r:id="rId6" w:tgtFrame="_top" w:history="1">
              <w:r w:rsidRPr="0020449B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en-GB"/>
                </w:rPr>
                <w:t>06081100</w:t>
              </w:r>
            </w:hyperlink>
          </w:p>
        </w:tc>
      </w:tr>
      <w:tr w:rsidR="0020449B" w:rsidRPr="0020449B" w:rsidTr="0020449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Company Name: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CONNAUGHT LAND LIMITED</w:t>
            </w:r>
          </w:p>
        </w:tc>
      </w:tr>
      <w:tr w:rsidR="0020449B" w:rsidRPr="0020449B" w:rsidTr="0020449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20449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0449B" w:rsidRPr="0020449B" w:rsidRDefault="0020449B" w:rsidP="0020449B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  <w:r w:rsidRPr="0020449B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Active</w:t>
            </w:r>
          </w:p>
        </w:tc>
      </w:tr>
    </w:tbl>
    <w:p w:rsidR="008B7834" w:rsidRDefault="008B7834">
      <w:bookmarkStart w:id="0" w:name="_GoBack"/>
      <w:bookmarkEnd w:id="0"/>
    </w:p>
    <w:sectPr w:rsidR="008B78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49B"/>
    <w:rsid w:val="0020449B"/>
    <w:rsid w:val="008B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64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chd3.companieshouse.gov.uk/c28b08db98b25dbdfffae27db109c413/frame?name=main_f&amp;toptype=csel&amp;bts=companysearch?cnumb=06081100&amp;cotype=live&amp;fcd=1" TargetMode="External"/><Relationship Id="rId5" Type="http://schemas.openxmlformats.org/officeDocument/2006/relationships/hyperlink" Target="http://chd3.companieshouse.gov.uk/c28b08db98b25dbdfffae27db109c413/pers_apps?f9ietog=0&amp;incexc=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Richard Smith</cp:lastModifiedBy>
  <cp:revision>1</cp:revision>
  <dcterms:created xsi:type="dcterms:W3CDTF">2012-08-04T17:14:00Z</dcterms:created>
  <dcterms:modified xsi:type="dcterms:W3CDTF">2012-08-04T17:47:00Z</dcterms:modified>
</cp:coreProperties>
</file>