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Default Extension="gif" ContentType="image/gif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CDC" w:rsidRDefault="00D34CDC" w:rsidP="00D34CDC"/>
    <w:tbl>
      <w:tblPr>
        <w:tblW w:w="4900" w:type="pct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452"/>
        <w:gridCol w:w="4452"/>
      </w:tblGrid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Name &amp; Registered Office:</w:t>
            </w:r>
          </w:p>
        </w:tc>
        <w:tc>
          <w:tcPr>
            <w:tcW w:w="0" w:type="auto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No.: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06081100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2500" w:type="pct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392"/>
            </w:tblGrid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CONNAUGHT LAND LIMITED</w:t>
                  </w:r>
                </w:p>
              </w:tc>
            </w:tr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2ND FLOOR BANKS PLACE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MARKET PLACE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DARTFORD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KENT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DA1 1EX</w:t>
                  </w:r>
                </w:p>
              </w:tc>
            </w:tr>
          </w:tbl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2500" w:type="pct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392"/>
            </w:tblGrid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Date of Incorporation:</w:t>
                  </w:r>
                  <w:r w:rsidRPr="008E53D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  <w:t>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02/02/2007</w:t>
                  </w:r>
                </w:p>
              </w:tc>
            </w:tr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Country of Origin:</w:t>
                  </w:r>
                  <w:r w:rsidRPr="008E53D9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  <w:t> </w:t>
                  </w: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United Kingdom</w:t>
                  </w:r>
                </w:p>
              </w:tc>
            </w:tr>
          </w:tbl>
          <w:p w:rsidR="00D34CDC" w:rsidRPr="008E53D9" w:rsidRDefault="00D34CDC" w:rsidP="0017209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Status: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Active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E4E6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5" style="width:0;height:1.5pt" o:hralign="center" o:hrstd="t" o:hrnoshade="t" o:hr="t" fillcolor="navy" stroked="f"/>
              </w:pic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Company Type: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Private Limited Company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Nature Of Business (SIC):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68320 - Management of real estate on a fee or contract basis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E4E6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6" style="width:0;height:1.5pt" o:hralign="center" o:hrstd="t" o:hrnoshade="t" o:hr="t" fillcolor="navy" stroked="f"/>
              </w:pic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Accounting Reference Date: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29/02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Accounts Made Up To: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28/02/2011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(TOTAL EXEMPTION SMALL)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Next Accounts Due: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30/11/2012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Return Made Up To: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02/02/2012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Next Return Due: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02/03/2013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E4E6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7" style="width:0;height:1.5pt" o:hralign="center" o:hrstd="t" o:hrnoshade="t" o:hr="t" fillcolor="navy" stroked="f"/>
              </w:pic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Mortgage: Number of Charges: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( 0 outstanding / 0 satisfied / 0 part satisfied )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8E53D9">
              <w:rPr>
                <w:rFonts w:ascii="Arial" w:eastAsia="Times New Roman" w:hAnsi="Arial" w:cs="Arial"/>
                <w:b/>
                <w:bCs/>
                <w:color w:val="000080"/>
                <w:sz w:val="20"/>
                <w:szCs w:val="20"/>
                <w:lang w:eastAsia="en-GB"/>
              </w:rPr>
              <w:t>Last members list:</w:t>
            </w:r>
            <w:r w:rsidRPr="008E53D9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  <w:r w:rsidRPr="008E53D9"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  <w:t>02/02/2012</w: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E4E6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8" style="width:0;height:1.5pt" o:hralign="center" o:hrstd="t" o:hrnoshade="t" o:hr="t" fillcolor="navy" stroked="f"/>
              </w:pict>
            </w:r>
          </w:p>
        </w:tc>
      </w:tr>
      <w:tr w:rsidR="00D34CDC" w:rsidRPr="008E53D9" w:rsidTr="0017209D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844"/>
            </w:tblGrid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Previous Names</w:t>
                  </w:r>
                </w:p>
              </w:tc>
            </w:tr>
            <w:tr w:rsidR="00D34CDC" w:rsidRPr="008E53D9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8E53D9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  <w:r w:rsidRPr="008E53D9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No previous name information has been recorded over the last 20 years.</w:t>
                  </w:r>
                </w:p>
              </w:tc>
            </w:tr>
          </w:tbl>
          <w:p w:rsidR="00D34CDC" w:rsidRPr="008E53D9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D34CDC" w:rsidRDefault="00D34CDC" w:rsidP="00D34CDC"/>
    <w:p w:rsidR="00D34CDC" w:rsidRDefault="00D34CDC" w:rsidP="00D34CDC"/>
    <w:tbl>
      <w:tblPr>
        <w:tblW w:w="4900" w:type="pct"/>
        <w:jc w:val="center"/>
        <w:tblCellSpacing w:w="0" w:type="dxa"/>
        <w:shd w:val="clear" w:color="auto" w:fill="FFFFFF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904"/>
      </w:tblGrid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85"/>
              <w:gridCol w:w="7075"/>
              <w:gridCol w:w="884"/>
            </w:tblGrid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500" w:type="pct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FILING HISTORY</w:t>
                  </w:r>
                </w:p>
              </w:tc>
              <w:tc>
                <w:tcPr>
                  <w:tcW w:w="500" w:type="pct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:rsidR="00D34CDC" w:rsidRPr="00CD73CE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653"/>
              <w:gridCol w:w="6191"/>
            </w:tblGrid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1500" w:type="pct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Number: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06081100</w:t>
                  </w: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000080"/>
                      <w:sz w:val="20"/>
                      <w:szCs w:val="20"/>
                      <w:lang w:eastAsia="en-GB"/>
                    </w:rPr>
                    <w:t>Company Name: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CONNAUGHT LAND LIMITED</w:t>
                  </w:r>
                </w:p>
              </w:tc>
            </w:tr>
          </w:tbl>
          <w:p w:rsidR="00D34CDC" w:rsidRPr="00CD73CE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D34CDC" w:rsidRPr="00CD73CE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E4E6B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pict>
                <v:rect id="_x0000_i1029" style="width:0;height:1.5pt" o:hralign="center" o:hrstd="t" o:hrnoshade="t" o:hr="t" fillcolor="navy" stroked="f"/>
              </w:pict>
            </w: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D34CDC" w:rsidRPr="00CD73CE" w:rsidRDefault="00D34CDC" w:rsidP="001720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D34CDC" w:rsidRPr="00CD73CE" w:rsidRDefault="00D34CDC" w:rsidP="001720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 w:rsidR="00D34CDC" w:rsidRPr="00CD73CE" w:rsidRDefault="00D34CDC" w:rsidP="0017209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80"/>
                <w:sz w:val="20"/>
                <w:szCs w:val="20"/>
                <w:lang w:eastAsia="en-GB"/>
              </w:rPr>
            </w:pPr>
          </w:p>
        </w:tc>
      </w:tr>
      <w:tr w:rsidR="00D34CDC" w:rsidRPr="00CD73CE" w:rsidTr="0017209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78"/>
              <w:gridCol w:w="330"/>
              <w:gridCol w:w="1277"/>
              <w:gridCol w:w="1703"/>
              <w:gridCol w:w="4171"/>
              <w:gridCol w:w="85"/>
            </w:tblGrid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750" w:type="pct"/>
                  <w:shd w:val="clear" w:color="auto" w:fill="000080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Select</w:t>
                  </w:r>
                </w:p>
              </w:tc>
              <w:tc>
                <w:tcPr>
                  <w:tcW w:w="0" w:type="auto"/>
                  <w:shd w:val="clear" w:color="auto" w:fill="000080"/>
                  <w:vAlign w:val="bottom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noProof/>
                      <w:color w:val="FFFFFF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" name="Picture 5" descr="Boo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Boo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50" w:type="pct"/>
                  <w:shd w:val="clear" w:color="auto" w:fill="000080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Type</w:t>
                  </w:r>
                </w:p>
              </w:tc>
              <w:tc>
                <w:tcPr>
                  <w:tcW w:w="1000" w:type="pct"/>
                  <w:shd w:val="clear" w:color="auto" w:fill="000080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Date</w:t>
                  </w:r>
                </w:p>
              </w:tc>
              <w:tc>
                <w:tcPr>
                  <w:tcW w:w="2450" w:type="pct"/>
                  <w:shd w:val="clear" w:color="auto" w:fill="000080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Description</w:t>
                  </w:r>
                </w:p>
              </w:tc>
              <w:tc>
                <w:tcPr>
                  <w:tcW w:w="50" w:type="pct"/>
                  <w:shd w:val="clear" w:color="auto" w:fill="000080"/>
                  <w:vAlign w:val="center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121" type="#_x0000_t75" style="width:20.4pt;height:18.25pt" o:ole="">
                        <v:imagedata r:id="rId5" o:title=""/>
                      </v:shape>
                      <w:control r:id="rId6" w:name="DefaultOcxName2" w:shapeid="_x0000_i112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" name="Picture 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7" name="Picture 7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01/03/2012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02/02/12 FULL LIST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8" name="Picture 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161925" cy="209550"/>
                        <wp:effectExtent l="0" t="0" r="9525" b="0"/>
                        <wp:docPr id="9" name="Picture 9" descr="Capital Statement Ic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apital Statement Ic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92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LATEST SOC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01/03/2012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01/03/12 STATEMENT OF CAPITAL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br/>
                    <w:t>   GBP 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20" type="#_x0000_t75" style="width:20.4pt;height:18.25pt" o:ole="">
                        <v:imagedata r:id="rId5" o:title=""/>
                      </v:shape>
                      <w:control r:id="rId11" w:name="DefaultOcxName3" w:shapeid="_x0000_i112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0" name="Picture 1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1" name="Picture 1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01/03/2012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APPOINTED MRS RACHEL MARY WALTER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9" type="#_x0000_t75" style="width:20.4pt;height:18.25pt" o:ole="">
                        <v:imagedata r:id="rId5" o:title=""/>
                      </v:shape>
                      <w:control r:id="rId13" w:name="DefaultOcxName4" w:shapeid="_x0000_i111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2" name="Picture 1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3" name="Picture 1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13/10/2011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28/02/11 TOTAL EXEMPTION SMALL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8" type="#_x0000_t75" style="width:20.4pt;height:18.25pt" o:ole="">
                        <v:imagedata r:id="rId5" o:title=""/>
                      </v:shape>
                      <w:control r:id="rId14" w:name="DefaultOcxName5" w:shapeid="_x0000_i111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4" name="Picture 1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5" name="Picture 1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04/05/2011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02/02/11 FULL LIST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lastRenderedPageBreak/>
                    <w:object w:dxaOrig="4320" w:dyaOrig="4320">
                      <v:shape id="_x0000_i1117" type="#_x0000_t75" style="width:20.4pt;height:18.25pt" o:ole="">
                        <v:imagedata r:id="rId5" o:title=""/>
                      </v:shape>
                      <w:control r:id="rId15" w:name="DefaultOcxName6" w:shapeid="_x0000_i111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6" name="Picture 1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7" name="Picture 1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04/05/2011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JAMES HENRY DE GONVILLE BROMHEAD / 01/01/2011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6" type="#_x0000_t75" style="width:20.4pt;height:18.25pt" o:ole="">
                        <v:imagedata r:id="rId5" o:title=""/>
                      </v:shape>
                      <w:control r:id="rId16" w:name="DefaultOcxName7" w:shapeid="_x0000_i111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8" name="Picture 1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19" name="Picture 1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09/11/2010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28/02/10 TOTAL EXEMPTION SMALL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5" type="#_x0000_t75" style="width:20.4pt;height:18.25pt" o:ole="">
                        <v:imagedata r:id="rId5" o:title=""/>
                      </v:shape>
                      <w:control r:id="rId17" w:name="DefaultOcxName8" w:shapeid="_x0000_i111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0" name="Picture 2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1" name="Picture 2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TM01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07/06/2010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color w:val="000080"/>
                      <w:sz w:val="20"/>
                      <w:szCs w:val="20"/>
                      <w:lang w:eastAsia="en-GB"/>
                    </w:rPr>
                  </w:pPr>
                  <w:bookmarkStart w:id="0" w:name="_GoBack"/>
                  <w:r w:rsidRPr="00CD73CE">
                    <w:rPr>
                      <w:rFonts w:ascii="Arial" w:eastAsia="Times New Roman" w:hAnsi="Arial" w:cs="Arial"/>
                      <w:b/>
                      <w:color w:val="FF0000"/>
                      <w:sz w:val="20"/>
                      <w:szCs w:val="20"/>
                      <w:lang w:eastAsia="en-GB"/>
                    </w:rPr>
                    <w:t>APPOINTMENT TERMINATED, DIRECTOR NIGEL WALTER </w:t>
                  </w:r>
                  <w:bookmarkEnd w:id="0"/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4" type="#_x0000_t75" style="width:20.4pt;height:18.25pt" o:ole="">
                        <v:imagedata r:id="rId5" o:title=""/>
                      </v:shape>
                      <w:control r:id="rId18" w:name="DefaultOcxName9" w:shapeid="_x0000_i111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2" name="Picture 2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3" name="Picture 23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RES01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ALTERATION TO MEMORANDUM AND ARTICLES 25/03/2010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4" name="Picture 24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5" name="Picture 25" descr="Document Image Availab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Document Image Availab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RES12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VARYING SHARE RIGHTS AND NAMES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3" type="#_x0000_t75" style="width:20.4pt;height:18.25pt" o:ole="">
                        <v:imagedata r:id="rId5" o:title=""/>
                      </v:shape>
                      <w:control r:id="rId20" w:name="DefaultOcxName10" w:shapeid="_x0000_i111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6" name="Picture 2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7" name="Picture 27" descr="Fold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Fold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RES10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AUTHORISED ALLOTMENT OF SHARES AND DEBENTURES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8" name="Picture 2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29" name="Picture 29" descr="Document Image Availab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Document Image Availab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RES01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   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   </w:t>
                  </w:r>
                  <w:r w:rsidRPr="00CD73CE">
                    <w:rPr>
                      <w:rFonts w:ascii="Arial" w:eastAsia="Times New Roman" w:hAnsi="Arial" w:cs="Arial"/>
                      <w:i/>
                      <w:iCs/>
                      <w:color w:val="000080"/>
                      <w:sz w:val="20"/>
                      <w:szCs w:val="20"/>
                      <w:lang w:eastAsia="en-GB"/>
                    </w:rPr>
                    <w:t>ALTERATION TO MEMORANDUM AND ARTICLES 25/03/2010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2" type="#_x0000_t75" style="width:20.4pt;height:18.25pt" o:ole="">
                        <v:imagedata r:id="rId5" o:title=""/>
                      </v:shape>
                      <w:control r:id="rId21" w:name="DefaultOcxName11" w:shapeid="_x0000_i1112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0" name="Picture 3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1" name="Picture 3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25/03/10 STATEMENT OF CAPITAL GBP 1000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1" type="#_x0000_t75" style="width:20.4pt;height:18.25pt" o:ole="">
                        <v:imagedata r:id="rId5" o:title=""/>
                      </v:shape>
                      <w:control r:id="rId22" w:name="DefaultOcxName12" w:shapeid="_x0000_i111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2" name="Picture 3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3" name="Picture 3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SH08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09/04/2010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NOTICE OF NAME OR OTHER DESIGNATION OF CLASS OF SHARES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10" type="#_x0000_t75" style="width:20.4pt;height:18.25pt" o:ole="">
                        <v:imagedata r:id="rId5" o:title=""/>
                      </v:shape>
                      <w:control r:id="rId23" w:name="DefaultOcxName13" w:shapeid="_x0000_i111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4" name="Picture 3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5" name="Picture 3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18/03/2010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MR NIGEL WALTER / 15/02/2010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9" type="#_x0000_t75" style="width:20.4pt;height:18.25pt" o:ole="">
                        <v:imagedata r:id="rId5" o:title=""/>
                      </v:shape>
                      <w:control r:id="rId24" w:name="DefaultOcxName14" w:shapeid="_x0000_i110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6" name="Picture 3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7" name="Picture 3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AR01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11/02/2010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02/02/10 NO CHANGES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8" type="#_x0000_t75" style="width:20.4pt;height:18.25pt" o:ole="">
                        <v:imagedata r:id="rId5" o:title=""/>
                      </v:shape>
                      <w:control r:id="rId25" w:name="DefaultOcxName15" w:shapeid="_x0000_i110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8" name="Picture 3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39" name="Picture 3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CH01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04/02/2010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MR NIGEL WALTER / 20/01/2010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7" type="#_x0000_t75" style="width:20.4pt;height:18.25pt" o:ole="">
                        <v:imagedata r:id="rId5" o:title=""/>
                      </v:shape>
                      <w:control r:id="rId26" w:name="DefaultOcxName16" w:shapeid="_x0000_i110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0" name="Picture 4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1" name="Picture 4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AD01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04/12/2009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04/12/2009 FROM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HERCULES VAULTS VICTORIA ROAD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DARTFORD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KENT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DA1 5AJ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6" type="#_x0000_t75" style="width:20.4pt;height:18.25pt" o:ole="">
                        <v:imagedata r:id="rId5" o:title=""/>
                      </v:shape>
                      <w:control r:id="rId27" w:name="DefaultOcxName17" w:shapeid="_x0000_i110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2" name="Picture 4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3" name="Picture 4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19/11/2009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28/02/09 TOTAL EXEMPTION SMALL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5" type="#_x0000_t75" style="width:20.4pt;height:18.25pt" o:ole="">
                        <v:imagedata r:id="rId5" o:title=""/>
                      </v:shape>
                      <w:control r:id="rId28" w:name="DefaultOcxName18" w:shapeid="_x0000_i110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4" name="Picture 4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5" name="Picture 4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02/07/2009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02/07/2009 FROM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1 ROYAL EXCHANGE AVENUE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LONDON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EC3V 3LT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4" type="#_x0000_t75" style="width:20.4pt;height:18.25pt" o:ole="">
                        <v:imagedata r:id="rId5" o:title=""/>
                      </v:shape>
                      <w:control r:id="rId29" w:name="DefaultOcxName19" w:shapeid="_x0000_i110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6" name="Picture 4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7" name="Picture 4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12/03/2009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APPOINTED JAMES HENRY DE GONVILLE BROMHEAD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3" type="#_x0000_t75" style="width:20.4pt;height:18.25pt" o:ole="">
                        <v:imagedata r:id="rId5" o:title=""/>
                      </v:shape>
                      <w:control r:id="rId30" w:name="DefaultOcxName20" w:shapeid="_x0000_i110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8" name="Picture 4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49" name="Picture 4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12/03/2009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APPOINTMENT TERMINATED DIRECTOR AND SECRETARY MICHAEL DAVIES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2" type="#_x0000_t75" style="width:20.4pt;height:18.25pt" o:ole="">
                        <v:imagedata r:id="rId5" o:title=""/>
                      </v:shape>
                      <w:control r:id="rId31" w:name="DefaultOcxName21" w:shapeid="_x0000_i1102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0" name="Picture 5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1" name="Picture 5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363a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02/03/2009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RETURN MADE UP TO 02/02/09; FULL LIST OF MEMBERS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101" type="#_x0000_t75" style="width:20.4pt;height:18.25pt" o:ole="">
                        <v:imagedata r:id="rId5" o:title=""/>
                      </v:shape>
                      <w:control r:id="rId32" w:name="DefaultOcxName22" w:shapeid="_x0000_i1101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2" name="Picture 5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3" name="Picture 5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28/01/2009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29/02/08 TOTAL EXEMPTION SMALL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lastRenderedPageBreak/>
                    <w:object w:dxaOrig="4320" w:dyaOrig="4320">
                      <v:shape id="_x0000_i1100" type="#_x0000_t75" style="width:20.4pt;height:18.25pt" o:ole="">
                        <v:imagedata r:id="rId5" o:title=""/>
                      </v:shape>
                      <w:control r:id="rId33" w:name="DefaultOcxName23" w:shapeid="_x0000_i1100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4" name="Picture 5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5" name="Picture 5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288c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27/11/2008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DIRECTOR'S CHANGE OF PARTICULARS / NIGEL WALTER / 01/11/2008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9" type="#_x0000_t75" style="width:20.4pt;height:18.25pt" o:ole="">
                        <v:imagedata r:id="rId5" o:title=""/>
                      </v:shape>
                      <w:control r:id="rId34" w:name="DefaultOcxName24" w:shapeid="_x0000_i1099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6" name="Picture 5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7" name="Picture 5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09/06/2008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DIRECTOR AND SECRETARY APPOINTED MICHAEL ANTHONY DAVIES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8" type="#_x0000_t75" style="width:20.4pt;height:18.25pt" o:ole="">
                        <v:imagedata r:id="rId5" o:title=""/>
                      </v:shape>
                      <w:control r:id="rId35" w:name="DefaultOcxName25" w:shapeid="_x0000_i1098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8" name="Picture 58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59" name="Picture 5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22/05/2008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APPOINTMENT TERMINATED SECRETARY JOHN DOYLE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7" type="#_x0000_t75" style="width:20.4pt;height:18.25pt" o:ole="">
                        <v:imagedata r:id="rId5" o:title=""/>
                      </v:shape>
                      <w:control r:id="rId36" w:name="DefaultOcxName26" w:shapeid="_x0000_i1097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0" name="Picture 60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1" name="Picture 61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363s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16/04/2008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RETURN MADE UP TO 02/02/08; FULL LIST OF MEMBERS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6" type="#_x0000_t75" style="width:20.4pt;height:18.25pt" o:ole="">
                        <v:imagedata r:id="rId5" o:title=""/>
                      </v:shape>
                      <w:control r:id="rId37" w:name="DefaultOcxName27" w:shapeid="_x0000_i1096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2" name="Picture 62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3" name="Picture 63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288a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NEW SECRETARY APPOINTED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5" type="#_x0000_t75" style="width:20.4pt;height:18.25pt" o:ole="">
                        <v:imagedata r:id="rId5" o:title=""/>
                      </v:shape>
                      <w:control r:id="rId38" w:name="DefaultOcxName28" w:shapeid="_x0000_i1095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4" name="Picture 64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5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5" name="Picture 65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6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288b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SECRETARY RESIGNED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4" type="#_x0000_t75" style="width:20.4pt;height:18.25pt" o:ole="">
                        <v:imagedata r:id="rId5" o:title=""/>
                      </v:shape>
                      <w:control r:id="rId39" w:name="DefaultOcxName29" w:shapeid="_x0000_i1094"/>
                    </w:objec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6" name="Picture 66" descr="http://chd3.companieshouse.gov.uk/images/com/treeMiddle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 descr="http://chd3.companieshouse.gov.uk/images/com/treeMiddle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7" name="Picture 67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287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27/03/2007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REGISTERED OFFICE CHANGED ON 27/03/07 FROM: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PORTMILL HOUSE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PORTMILL LANE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HITCHIN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HERTFORDSHIRE SG5 1DJ </w:t>
                  </w:r>
                </w:p>
              </w:tc>
              <w:tc>
                <w:tcPr>
                  <w:tcW w:w="0" w:type="auto"/>
                  <w:shd w:val="clear" w:color="auto" w:fill="FFFFFF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D34CDC" w:rsidRPr="00CD73CE" w:rsidTr="0017209D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</w:rPr>
                    <w:object w:dxaOrig="4320" w:dyaOrig="4320">
                      <v:shape id="_x0000_i1093" type="#_x0000_t75" style="width:20.4pt;height:18.25pt" o:ole="">
                        <v:imagedata r:id="rId5" o:title=""/>
                      </v:shape>
                      <w:control r:id="rId40" w:name="DefaultOcxName30" w:shapeid="_x0000_i1093"/>
                    </w:objec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8" name="Picture 68" descr="http://chd3.companieshouse.gov.uk/images/com/treeEndConnecto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9" descr="http://chd3.companieshouse.gov.uk/images/com/treeEndConnecto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noProof/>
                      <w:color w:val="000080"/>
                      <w:sz w:val="20"/>
                      <w:szCs w:val="20"/>
                      <w:lang w:eastAsia="en-GB"/>
                    </w:rPr>
                    <w:drawing>
                      <wp:inline distT="0" distB="0" distL="0" distR="0">
                        <wp:extent cx="209550" cy="209550"/>
                        <wp:effectExtent l="0" t="0" r="0" b="0"/>
                        <wp:docPr id="69" name="Picture 69" descr="Documen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0" descr="Documen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NEWINC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02/02/2007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</w:pP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t>INCORPORATION DOCUMENTS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CERTIFICATE OF INCORPORATION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STATEMENT OF DIRECTORS &amp; REGISTERED OFFICE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DECLARATION OF COMPLIANCE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MEMORANDUM OF ASSOCIATION </w:t>
                  </w:r>
                  <w:r w:rsidRPr="00CD73CE">
                    <w:rPr>
                      <w:rFonts w:ascii="Arial" w:eastAsia="Times New Roman" w:hAnsi="Arial" w:cs="Arial"/>
                      <w:color w:val="000080"/>
                      <w:sz w:val="20"/>
                      <w:szCs w:val="20"/>
                      <w:lang w:eastAsia="en-GB"/>
                    </w:rPr>
                    <w:br/>
                    <w:t>ARTICLES OF ASSOCIATION </w:t>
                  </w:r>
                </w:p>
              </w:tc>
              <w:tc>
                <w:tcPr>
                  <w:tcW w:w="0" w:type="auto"/>
                  <w:shd w:val="clear" w:color="auto" w:fill="EEEEEE"/>
                  <w:hideMark/>
                </w:tcPr>
                <w:p w:rsidR="00D34CDC" w:rsidRPr="00CD73CE" w:rsidRDefault="00D34CDC" w:rsidP="0017209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:rsidR="00D34CDC" w:rsidRPr="00CD73CE" w:rsidRDefault="00D34CDC" w:rsidP="001720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D34CDC" w:rsidRDefault="00D34CDC" w:rsidP="00D34CDC"/>
    <w:p w:rsidR="007A1963" w:rsidRDefault="007A1963"/>
    <w:sectPr w:rsidR="007A1963" w:rsidSect="00EE4E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D34CDC"/>
    <w:rsid w:val="007A1963"/>
    <w:rsid w:val="00D34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C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4C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C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control" Target="activeX/activeX3.xml"/><Relationship Id="rId18" Type="http://schemas.openxmlformats.org/officeDocument/2006/relationships/control" Target="activeX/activeX8.xml"/><Relationship Id="rId26" Type="http://schemas.openxmlformats.org/officeDocument/2006/relationships/control" Target="activeX/activeX15.xml"/><Relationship Id="rId39" Type="http://schemas.openxmlformats.org/officeDocument/2006/relationships/control" Target="activeX/activeX28.xml"/><Relationship Id="rId3" Type="http://schemas.openxmlformats.org/officeDocument/2006/relationships/webSettings" Target="webSettings.xml"/><Relationship Id="rId21" Type="http://schemas.openxmlformats.org/officeDocument/2006/relationships/control" Target="activeX/activeX10.xml"/><Relationship Id="rId34" Type="http://schemas.openxmlformats.org/officeDocument/2006/relationships/control" Target="activeX/activeX23.xml"/><Relationship Id="rId42" Type="http://schemas.openxmlformats.org/officeDocument/2006/relationships/theme" Target="theme/theme1.xml"/><Relationship Id="rId7" Type="http://schemas.openxmlformats.org/officeDocument/2006/relationships/image" Target="media/image3.gif"/><Relationship Id="rId12" Type="http://schemas.openxmlformats.org/officeDocument/2006/relationships/image" Target="media/image7.gif"/><Relationship Id="rId17" Type="http://schemas.openxmlformats.org/officeDocument/2006/relationships/control" Target="activeX/activeX7.xml"/><Relationship Id="rId25" Type="http://schemas.openxmlformats.org/officeDocument/2006/relationships/control" Target="activeX/activeX14.xml"/><Relationship Id="rId33" Type="http://schemas.openxmlformats.org/officeDocument/2006/relationships/control" Target="activeX/activeX22.xml"/><Relationship Id="rId38" Type="http://schemas.openxmlformats.org/officeDocument/2006/relationships/control" Target="activeX/activeX27.xml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0" Type="http://schemas.openxmlformats.org/officeDocument/2006/relationships/control" Target="activeX/activeX9.xml"/><Relationship Id="rId29" Type="http://schemas.openxmlformats.org/officeDocument/2006/relationships/control" Target="activeX/activeX18.xml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control" Target="activeX/activeX2.xml"/><Relationship Id="rId24" Type="http://schemas.openxmlformats.org/officeDocument/2006/relationships/control" Target="activeX/activeX13.xml"/><Relationship Id="rId32" Type="http://schemas.openxmlformats.org/officeDocument/2006/relationships/control" Target="activeX/activeX21.xml"/><Relationship Id="rId37" Type="http://schemas.openxmlformats.org/officeDocument/2006/relationships/control" Target="activeX/activeX26.xml"/><Relationship Id="rId40" Type="http://schemas.openxmlformats.org/officeDocument/2006/relationships/control" Target="activeX/activeX29.xml"/><Relationship Id="rId5" Type="http://schemas.openxmlformats.org/officeDocument/2006/relationships/image" Target="media/image2.wmf"/><Relationship Id="rId15" Type="http://schemas.openxmlformats.org/officeDocument/2006/relationships/control" Target="activeX/activeX5.xml"/><Relationship Id="rId23" Type="http://schemas.openxmlformats.org/officeDocument/2006/relationships/control" Target="activeX/activeX12.xml"/><Relationship Id="rId28" Type="http://schemas.openxmlformats.org/officeDocument/2006/relationships/control" Target="activeX/activeX17.xml"/><Relationship Id="rId36" Type="http://schemas.openxmlformats.org/officeDocument/2006/relationships/control" Target="activeX/activeX25.xml"/><Relationship Id="rId10" Type="http://schemas.openxmlformats.org/officeDocument/2006/relationships/image" Target="media/image6.gif"/><Relationship Id="rId19" Type="http://schemas.openxmlformats.org/officeDocument/2006/relationships/image" Target="media/image8.gif"/><Relationship Id="rId31" Type="http://schemas.openxmlformats.org/officeDocument/2006/relationships/control" Target="activeX/activeX20.xml"/><Relationship Id="rId4" Type="http://schemas.openxmlformats.org/officeDocument/2006/relationships/image" Target="media/image1.gif"/><Relationship Id="rId9" Type="http://schemas.openxmlformats.org/officeDocument/2006/relationships/image" Target="media/image5.gif"/><Relationship Id="rId14" Type="http://schemas.openxmlformats.org/officeDocument/2006/relationships/control" Target="activeX/activeX4.xml"/><Relationship Id="rId22" Type="http://schemas.openxmlformats.org/officeDocument/2006/relationships/control" Target="activeX/activeX11.xml"/><Relationship Id="rId27" Type="http://schemas.openxmlformats.org/officeDocument/2006/relationships/control" Target="activeX/activeX16.xml"/><Relationship Id="rId30" Type="http://schemas.openxmlformats.org/officeDocument/2006/relationships/control" Target="activeX/activeX19.xml"/><Relationship Id="rId35" Type="http://schemas.openxmlformats.org/officeDocument/2006/relationships/control" Target="activeX/activeX2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3833</Characters>
  <Application>Microsoft Office Word</Application>
  <DocSecurity>0</DocSecurity>
  <Lines>31</Lines>
  <Paragraphs>8</Paragraphs>
  <ScaleCrop>false</ScaleCrop>
  <Company/>
  <LinksUpToDate>false</LinksUpToDate>
  <CharactersWithSpaces>4497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2012-08-24T12:40:00Z</dcterms:created>
  <dcterms:modified xsi:type="dcterms:W3CDTF">2012-08-24T12:40:00Z</dcterms:modified>
</cp:coreProperties>
</file>